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05" w:rsidRDefault="00546505" w:rsidP="00546505">
      <w:pPr>
        <w:jc w:val="center"/>
        <w:rPr>
          <w:rFonts w:ascii="PT Astra Serif" w:hAnsi="PT Astra Serif"/>
          <w:b/>
          <w:sz w:val="28"/>
          <w:szCs w:val="28"/>
        </w:rPr>
      </w:pPr>
      <w:r w:rsidRPr="00546505">
        <w:rPr>
          <w:rFonts w:ascii="PT Astra Serif" w:hAnsi="PT Astra Serif"/>
          <w:b/>
          <w:sz w:val="28"/>
          <w:szCs w:val="28"/>
        </w:rPr>
        <w:t>Число замещенных рабочих мест в субъектах МиСП в соответствии с их классификацией по видам экономической деятельности.</w:t>
      </w:r>
    </w:p>
    <w:p w:rsidR="00546505" w:rsidRPr="00546505" w:rsidRDefault="00546505" w:rsidP="00546505">
      <w:pPr>
        <w:rPr>
          <w:rFonts w:ascii="PT Astra Serif" w:hAnsi="PT Astra Serif"/>
          <w:sz w:val="28"/>
          <w:szCs w:val="28"/>
        </w:rPr>
      </w:pPr>
    </w:p>
    <w:p w:rsidR="00546505" w:rsidRDefault="00546505" w:rsidP="00546505">
      <w:pPr>
        <w:rPr>
          <w:rFonts w:ascii="PT Astra Serif" w:hAnsi="PT Astra Serif"/>
          <w:sz w:val="28"/>
          <w:szCs w:val="28"/>
        </w:rPr>
      </w:pPr>
    </w:p>
    <w:p w:rsidR="00546505" w:rsidRPr="00546505" w:rsidRDefault="00546505" w:rsidP="00546505">
      <w:pPr>
        <w:tabs>
          <w:tab w:val="left" w:pos="9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46505" w:rsidTr="00546505">
        <w:tc>
          <w:tcPr>
            <w:tcW w:w="3115" w:type="dxa"/>
          </w:tcPr>
          <w:p w:rsidR="00546505" w:rsidRDefault="00546505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115" w:type="dxa"/>
          </w:tcPr>
          <w:p w:rsidR="00546505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Число работников на 01.01.2023 </w:t>
            </w:r>
            <w:r w:rsidR="0054650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3115" w:type="dxa"/>
          </w:tcPr>
          <w:p w:rsidR="00546505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Число работников на 01.01.2024</w:t>
            </w:r>
            <w:r w:rsidR="0054650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F8146B" w:rsidTr="00546505"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Сельское хозяйство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</w:tr>
      <w:tr w:rsidR="00F8146B" w:rsidTr="00546505"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промышленность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146B" w:rsidTr="00546505"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Строительство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предоставление прочих видов услуг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</w:t>
            </w:r>
            <w:bookmarkStart w:id="0" w:name="_GoBack"/>
            <w:bookmarkEnd w:id="0"/>
          </w:p>
        </w:tc>
      </w:tr>
    </w:tbl>
    <w:p w:rsidR="00885F2C" w:rsidRPr="00546505" w:rsidRDefault="00885F2C" w:rsidP="00546505">
      <w:pPr>
        <w:tabs>
          <w:tab w:val="left" w:pos="990"/>
        </w:tabs>
        <w:rPr>
          <w:rFonts w:ascii="PT Astra Serif" w:hAnsi="PT Astra Serif"/>
          <w:sz w:val="28"/>
          <w:szCs w:val="28"/>
        </w:rPr>
      </w:pPr>
    </w:p>
    <w:sectPr w:rsidR="00885F2C" w:rsidRPr="0054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C9"/>
    <w:rsid w:val="00362390"/>
    <w:rsid w:val="00546505"/>
    <w:rsid w:val="00885F2C"/>
    <w:rsid w:val="00A55D32"/>
    <w:rsid w:val="00EE00C9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maria</cp:lastModifiedBy>
  <cp:revision>2</cp:revision>
  <dcterms:created xsi:type="dcterms:W3CDTF">2024-01-12T06:04:00Z</dcterms:created>
  <dcterms:modified xsi:type="dcterms:W3CDTF">2024-01-12T06:04:00Z</dcterms:modified>
</cp:coreProperties>
</file>